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645FB" w:rsidR="00BD7A31" w:rsidP="004645FB" w:rsidRDefault="0061771F" w14:paraId="6D865906" w14:textId="77777777">
      <w:pPr>
        <w:jc w:val="center"/>
        <w:rPr>
          <w:b/>
          <w:bCs/>
        </w:rPr>
      </w:pPr>
      <w:r>
        <w:rPr>
          <w:b/>
          <w:bCs/>
        </w:rPr>
        <w:t xml:space="preserve">Zmluva </w:t>
      </w:r>
      <w:r w:rsidRPr="004645FB" w:rsidR="004645FB">
        <w:rPr>
          <w:b/>
          <w:bCs/>
        </w:rPr>
        <w:t>o zabezpečení odbornej stáže</w:t>
      </w:r>
    </w:p>
    <w:p w:rsidR="004645FB" w:rsidP="004645FB" w:rsidRDefault="004645FB" w14:paraId="56122C2C" w14:textId="77777777">
      <w:pPr>
        <w:jc w:val="center"/>
      </w:pPr>
      <w:r>
        <w:t>študenta/študentky FSEV UK</w:t>
      </w:r>
    </w:p>
    <w:p w:rsidR="004645FB" w:rsidP="004645FB" w:rsidRDefault="004645FB" w14:paraId="12356A88" w14:textId="77777777">
      <w:pPr>
        <w:jc w:val="center"/>
      </w:pPr>
      <w:r>
        <w:t>uzatvorená v súlade s ustanoveniami §51 Občianskeho zákonníka v platnom znení a príslušnými ustanoveniami všeobecne záväzných právnych predpisov</w:t>
      </w:r>
    </w:p>
    <w:p w:rsidR="004645FB" w:rsidP="004645FB" w:rsidRDefault="004645FB" w14:paraId="26448F04" w14:textId="77777777"/>
    <w:p w:rsidR="004645FB" w:rsidP="004645FB" w:rsidRDefault="004645FB" w14:paraId="2F2F5B5B" w14:textId="77777777"/>
    <w:p w:rsidRPr="0061771F" w:rsidR="0061771F" w:rsidP="004645FB" w:rsidRDefault="0061771F" w14:paraId="46D06FCD" w14:textId="77777777">
      <w:pPr>
        <w:rPr>
          <w:b/>
          <w:bCs/>
        </w:rPr>
      </w:pPr>
      <w:r w:rsidRPr="0061771F">
        <w:rPr>
          <w:b/>
          <w:bCs/>
        </w:rPr>
        <w:t xml:space="preserve">Zmluvné strany </w:t>
      </w:r>
    </w:p>
    <w:p w:rsidR="0061771F" w:rsidP="004645FB" w:rsidRDefault="0061771F" w14:paraId="455DD8B9" w14:textId="77777777"/>
    <w:p w:rsidRPr="0061771F" w:rsidR="0061771F" w:rsidP="004645FB" w:rsidRDefault="0061771F" w14:paraId="3C501576" w14:textId="77777777">
      <w:pPr>
        <w:rPr>
          <w:b/>
          <w:bCs/>
        </w:rPr>
      </w:pPr>
      <w:r w:rsidRPr="0061771F">
        <w:rPr>
          <w:b/>
          <w:bCs/>
        </w:rPr>
        <w:t xml:space="preserve">I. </w:t>
      </w:r>
    </w:p>
    <w:p w:rsidR="0061771F" w:rsidP="004645FB" w:rsidRDefault="0061771F" w14:paraId="67542B0E" w14:textId="77777777">
      <w:r>
        <w:t>Univerzita Komenského v Bratislave, Fakulta sociálnych a ekonomických vied</w:t>
      </w:r>
    </w:p>
    <w:p w:rsidR="0061771F" w:rsidP="004645FB" w:rsidRDefault="0061771F" w14:paraId="2304941A" w14:textId="77777777">
      <w:r>
        <w:t>Mlynské luhy 4, 821 05 Bratislava</w:t>
      </w:r>
    </w:p>
    <w:p w:rsidR="0061771F" w:rsidP="004645FB" w:rsidRDefault="0061771F" w14:paraId="01B25F06" w14:textId="77777777">
      <w:r>
        <w:t>IČO: 00397 865 19</w:t>
      </w:r>
    </w:p>
    <w:p w:rsidR="0061771F" w:rsidP="004645FB" w:rsidRDefault="0061771F" w14:paraId="32F417C9" w14:textId="77777777">
      <w:r>
        <w:t xml:space="preserve">Zastúpená: doc. JUDr. PhDr. Lucia Mokrá, PhD. </w:t>
      </w:r>
    </w:p>
    <w:p w:rsidR="0061771F" w:rsidP="004645FB" w:rsidRDefault="0061771F" w14:paraId="5941531C" w14:textId="77777777">
      <w:r>
        <w:t>(ďalej ako vysielajúca organizácia)</w:t>
      </w:r>
    </w:p>
    <w:p w:rsidR="0061771F" w:rsidP="004645FB" w:rsidRDefault="0061771F" w14:paraId="3A1E48E4" w14:textId="77777777"/>
    <w:p w:rsidRPr="0061771F" w:rsidR="0061771F" w:rsidP="004645FB" w:rsidRDefault="0061771F" w14:paraId="36DF2600" w14:textId="77777777">
      <w:pPr>
        <w:rPr>
          <w:b/>
          <w:bCs/>
        </w:rPr>
      </w:pPr>
      <w:r w:rsidRPr="0061771F">
        <w:rPr>
          <w:b/>
          <w:bCs/>
        </w:rPr>
        <w:t xml:space="preserve">II. </w:t>
      </w:r>
    </w:p>
    <w:p w:rsidRPr="00E71A20" w:rsidR="0061771F" w:rsidP="23B1CB11" w:rsidRDefault="0061771F" w14:paraId="29C1994E" w14:textId="5A308DE0">
      <w:pPr/>
      <w:r w:rsidR="3E591932">
        <w:rPr/>
        <w:t xml:space="preserve">Študent/ka: </w:t>
      </w:r>
      <w:r>
        <w:tab/>
      </w:r>
      <w:r w:rsidR="57F01DA6">
        <w:rPr/>
        <w:t>m</w:t>
      </w:r>
      <w:r w:rsidR="3E591932">
        <w:rPr/>
        <w:t>eno a </w:t>
      </w:r>
      <w:r w:rsidR="45C9AA94">
        <w:rPr/>
        <w:t>p</w:t>
      </w:r>
      <w:r w:rsidR="3E591932">
        <w:rPr/>
        <w:t>riezvisko</w:t>
      </w:r>
      <w:r w:rsidR="0B60DC76">
        <w:rPr/>
        <w:t xml:space="preserve">: </w:t>
      </w:r>
      <w:r>
        <w:tab/>
      </w:r>
    </w:p>
    <w:p w:rsidRPr="00E71A20" w:rsidR="0061771F" w:rsidP="23B1CB11" w:rsidRDefault="0061771F" w14:paraId="4BC3D1BE" w14:textId="52886232">
      <w:pPr/>
      <w:r w:rsidRPr="00E71A20">
        <w:rPr>
          <w:highlight w:val="yellow"/>
        </w:rPr>
        <w:tab/>
      </w:r>
      <w:r w:rsidRPr="00E71A20">
        <w:rPr>
          <w:highlight w:val="yellow"/>
        </w:rPr>
        <w:tab/>
      </w:r>
      <w:r w:rsidRPr="23B1CB11" w:rsidR="532F25DE">
        <w:rPr/>
        <w:t>a</w:t>
      </w:r>
      <w:r w:rsidRPr="23B1CB11" w:rsidR="3E591932">
        <w:rPr/>
        <w:t>dresa</w:t>
      </w:r>
      <w:r w:rsidRPr="23B1CB11" w:rsidR="253EE86F">
        <w:rPr/>
        <w:t xml:space="preserve">: </w:t>
      </w:r>
      <w:r>
        <w:tab/>
      </w:r>
      <w:r w:rsidR="58DEFF75">
        <w:rPr/>
        <w:t xml:space="preserve">             </w:t>
      </w:r>
      <w:r w:rsidRPr="00E71A20">
        <w:rPr>
          <w:highlight w:val="yellow"/>
        </w:rPr>
        <w:tab/>
      </w:r>
    </w:p>
    <w:p w:rsidRPr="00E71A20" w:rsidR="0061771F" w:rsidP="23B1CB11" w:rsidRDefault="0061771F" w14:paraId="5C75B377" w14:textId="45A00301">
      <w:pPr/>
      <w:r w:rsidRPr="23B1CB11" w:rsidR="2BDCBF4B">
        <w:rPr/>
        <w:t xml:space="preserve">                          </w:t>
      </w:r>
      <w:r w:rsidRPr="23B1CB11" w:rsidR="27154C11">
        <w:rPr/>
        <w:t xml:space="preserve">d</w:t>
      </w:r>
      <w:r w:rsidRPr="23B1CB11" w:rsidR="3E591932">
        <w:rPr/>
        <w:t xml:space="preserve">átum narodenia</w:t>
      </w:r>
      <w:r w:rsidRPr="23B1CB11" w:rsidR="0A8E0FCA">
        <w:rPr/>
        <w:t xml:space="preserve">:</w:t>
      </w:r>
      <w:r w:rsidRPr="23B1CB11" w:rsidR="0564639F">
        <w:rPr/>
        <w:t xml:space="preserve"> </w:t>
      </w:r>
      <w:r w:rsidRPr="23B1CB11" w:rsidR="20D32362">
        <w:rPr/>
        <w:t xml:space="preserve">      </w:t>
      </w:r>
    </w:p>
    <w:p w:rsidRPr="00E71A20" w:rsidR="0061771F" w:rsidP="23B1CB11" w:rsidRDefault="0061771F" w14:paraId="2A72B7B8" w14:textId="77777777" w14:noSpellErr="1">
      <w:pPr/>
    </w:p>
    <w:p w:rsidRPr="00E71A20" w:rsidR="0061771F" w:rsidP="23B1CB11" w:rsidRDefault="0061771F" w14:paraId="0DFEDF5E" w14:textId="77777777">
      <w:pPr>
        <w:rPr>
          <w:b w:val="1"/>
          <w:bCs w:val="1"/>
        </w:rPr>
      </w:pPr>
      <w:r w:rsidRPr="23B1CB11" w:rsidR="3E591932">
        <w:rPr>
          <w:b w:val="1"/>
          <w:bCs w:val="1"/>
        </w:rPr>
        <w:t>III.</w:t>
      </w:r>
      <w:r w:rsidRPr="23B1CB11" w:rsidR="3E591932">
        <w:rPr>
          <w:b w:val="1"/>
          <w:bCs w:val="1"/>
        </w:rPr>
        <w:t xml:space="preserve"> </w:t>
      </w:r>
    </w:p>
    <w:p w:rsidRPr="00E71A20" w:rsidR="0061771F" w:rsidP="23B1CB11" w:rsidRDefault="0061771F" w14:paraId="05CBE49B" w14:textId="3AEDD569">
      <w:pPr/>
      <w:r w:rsidR="3E591932">
        <w:rPr/>
        <w:t xml:space="preserve">Organizácia: </w:t>
      </w:r>
      <w:r w:rsidR="3E591932">
        <w:rPr/>
        <w:t>názov</w:t>
      </w:r>
      <w:r w:rsidR="3E591932">
        <w:rPr/>
        <w:t xml:space="preserve"> </w:t>
      </w:r>
      <w:r>
        <w:tab/>
      </w:r>
      <w:r>
        <w:tab/>
      </w:r>
    </w:p>
    <w:p w:rsidRPr="00E71A20" w:rsidR="0061771F" w:rsidP="23B1CB11" w:rsidRDefault="0061771F" w14:paraId="7A0DBE69" w14:textId="4F8D32C3">
      <w:pPr/>
      <w:r w:rsidRPr="00E71A20">
        <w:rPr>
          <w:highlight w:val="yellow"/>
        </w:rPr>
        <w:tab/>
      </w:r>
      <w:r w:rsidRPr="00E71A20">
        <w:rPr>
          <w:highlight w:val="yellow"/>
        </w:rPr>
        <w:tab/>
      </w:r>
      <w:r w:rsidRPr="23B1CB11" w:rsidR="3E591932">
        <w:rPr/>
        <w:t>Adresa</w:t>
      </w:r>
      <w:r>
        <w:tab/>
      </w:r>
      <w:r>
        <w:tab/>
      </w:r>
      <w:r>
        <w:tab/>
      </w:r>
      <w:r w:rsidR="77697C33">
        <w:rPr/>
        <w:t xml:space="preserve"> </w:t>
      </w:r>
    </w:p>
    <w:p w:rsidRPr="00E71A20" w:rsidR="0061771F" w:rsidP="23B1CB11" w:rsidRDefault="0061771F" w14:paraId="7C4EB382" w14:textId="4F608556">
      <w:pPr/>
      <w:r w:rsidRPr="00E71A20">
        <w:rPr>
          <w:highlight w:val="yellow"/>
        </w:rPr>
        <w:tab/>
      </w:r>
      <w:r w:rsidRPr="00E71A20">
        <w:rPr>
          <w:highlight w:val="yellow"/>
        </w:rPr>
        <w:tab/>
      </w:r>
      <w:r w:rsidRPr="23B1CB11" w:rsidR="3E591932">
        <w:rPr/>
        <w:t xml:space="preserve">IČO</w:t>
      </w:r>
      <w:r w:rsidRPr="23B1CB11" w:rsidR="3E591932">
        <w:rPr/>
        <w:t xml:space="preserve"> </w:t>
      </w:r>
    </w:p>
    <w:p w:rsidRPr="00E71A20" w:rsidR="0061771F" w:rsidP="23B1CB11" w:rsidRDefault="0061771F" w14:paraId="72497BAF" w14:textId="707925C3">
      <w:pPr/>
      <w:r w:rsidR="3E591932">
        <w:rPr/>
        <w:t xml:space="preserve">V zastúpení: </w:t>
      </w:r>
      <w:r w:rsidR="6A2D8904">
        <w:rPr/>
        <w:t xml:space="preserve">   </w:t>
      </w:r>
    </w:p>
    <w:p w:rsidR="0061771F" w:rsidP="004645FB" w:rsidRDefault="0061771F" w14:paraId="081AD35A" w14:textId="5258F627">
      <w:r w:rsidR="3E591932">
        <w:rPr/>
        <w:t>(ďalej ako prijímajúca organizácia)</w:t>
      </w:r>
      <w:r w:rsidR="3E591932">
        <w:rPr/>
        <w:t xml:space="preserve"> </w:t>
      </w:r>
    </w:p>
    <w:p w:rsidR="0061771F" w:rsidP="004645FB" w:rsidRDefault="0061771F" w14:paraId="082AD108" w14:noSpellErr="1" w14:textId="0EA31754"/>
    <w:p w:rsidR="0061771F" w:rsidP="004645FB" w:rsidRDefault="0061771F" w14:paraId="6DA1CF42" w14:textId="77777777">
      <w:r>
        <w:t xml:space="preserve"> (ďalej aj ako zmluvná strana alebo spoločne ako zmluvné strany) </w:t>
      </w:r>
    </w:p>
    <w:p w:rsidR="0061771F" w:rsidP="004645FB" w:rsidRDefault="0061771F" w14:paraId="73990F62" w14:textId="77777777"/>
    <w:p w:rsidR="0061771F" w:rsidP="004645FB" w:rsidRDefault="0061771F" w14:paraId="51F01EE8" w14:textId="77777777"/>
    <w:p w:rsidRPr="0061771F" w:rsidR="0061771F" w:rsidP="0061771F" w:rsidRDefault="0061771F" w14:paraId="03DE9150" w14:textId="77777777">
      <w:pPr>
        <w:jc w:val="center"/>
        <w:rPr>
          <w:b/>
          <w:bCs/>
        </w:rPr>
      </w:pPr>
      <w:r w:rsidRPr="0061771F">
        <w:rPr>
          <w:b/>
          <w:bCs/>
        </w:rPr>
        <w:t>Článok I</w:t>
      </w:r>
    </w:p>
    <w:p w:rsidRPr="0061771F" w:rsidR="0061771F" w:rsidP="0061771F" w:rsidRDefault="0061771F" w14:paraId="0C79542D" w14:textId="77777777">
      <w:pPr>
        <w:jc w:val="center"/>
        <w:rPr>
          <w:b/>
          <w:bCs/>
        </w:rPr>
      </w:pPr>
      <w:r w:rsidRPr="0061771F">
        <w:rPr>
          <w:b/>
          <w:bCs/>
        </w:rPr>
        <w:t>Predmet a účel zmluvy</w:t>
      </w:r>
    </w:p>
    <w:p w:rsidR="0061771F" w:rsidP="004645FB" w:rsidRDefault="0061771F" w14:paraId="259EF8F9" w14:textId="77777777"/>
    <w:p w:rsidR="0061771F" w:rsidP="0061771F" w:rsidRDefault="0061771F" w14:paraId="5EC22BE4" w14:textId="77777777">
      <w:pPr>
        <w:ind w:left="426" w:hanging="426"/>
        <w:jc w:val="both"/>
      </w:pPr>
      <w:r>
        <w:t>1.1. Predmetom zmluvy medzi zúčastnenými stranami je zabezpečenie krátkodobej odbornej stáže študenta/</w:t>
      </w:r>
      <w:proofErr w:type="spellStart"/>
      <w:r>
        <w:t>ky</w:t>
      </w:r>
      <w:proofErr w:type="spellEnd"/>
      <w:r>
        <w:t xml:space="preserve"> vysielajúcej organizácie v prijímajúcej organizácii, podľa podmienok špecifikovaných v ďalších bodoch tejto zmluvy. </w:t>
      </w:r>
    </w:p>
    <w:p w:rsidR="0061771F" w:rsidP="0061771F" w:rsidRDefault="0061771F" w14:paraId="5A1AB5F3" w14:textId="77777777">
      <w:pPr>
        <w:ind w:left="426" w:hanging="426"/>
        <w:jc w:val="both"/>
      </w:pPr>
      <w:r>
        <w:t xml:space="preserve">1.2. Účelom zmluvy je získanie praktických skúseností stážistu v odbore, ktorý študuje vo vysielajúcej organizácii, pod dohľadom odborného garanta a stanovenie podmienok odbornej stáže. </w:t>
      </w:r>
    </w:p>
    <w:p w:rsidR="0061771F" w:rsidP="0061771F" w:rsidRDefault="0061771F" w14:paraId="4DC3093D" w14:textId="77777777">
      <w:pPr>
        <w:jc w:val="both"/>
      </w:pPr>
    </w:p>
    <w:p w:rsidRPr="0061771F" w:rsidR="0061771F" w:rsidP="0061771F" w:rsidRDefault="0061771F" w14:paraId="4E463A75" w14:textId="77777777">
      <w:pPr>
        <w:jc w:val="center"/>
        <w:rPr>
          <w:b/>
          <w:bCs/>
        </w:rPr>
      </w:pPr>
      <w:r w:rsidRPr="0061771F">
        <w:rPr>
          <w:b/>
          <w:bCs/>
        </w:rPr>
        <w:t>Článok II</w:t>
      </w:r>
    </w:p>
    <w:p w:rsidR="0061771F" w:rsidP="00491791" w:rsidRDefault="00491791" w14:paraId="773D7769" w14:textId="77777777">
      <w:pPr>
        <w:jc w:val="center"/>
        <w:rPr>
          <w:b/>
          <w:bCs/>
        </w:rPr>
      </w:pPr>
      <w:r w:rsidRPr="00491791">
        <w:rPr>
          <w:b/>
          <w:bCs/>
        </w:rPr>
        <w:t>Podmienky realizácie odbornej stáže</w:t>
      </w:r>
    </w:p>
    <w:p w:rsidR="00491791" w:rsidP="00491791" w:rsidRDefault="00491791" w14:paraId="0C1B0057" w14:textId="77777777">
      <w:pPr>
        <w:jc w:val="center"/>
        <w:rPr>
          <w:b/>
          <w:bCs/>
        </w:rPr>
      </w:pPr>
    </w:p>
    <w:p w:rsidR="00491791" w:rsidP="00491791" w:rsidRDefault="00491791" w14:paraId="02E8D390" w14:textId="77777777">
      <w:pPr>
        <w:jc w:val="both"/>
      </w:pPr>
      <w:r>
        <w:t xml:space="preserve">2.1. Odborná stáž bude realizovaná </w:t>
      </w:r>
      <w:r w:rsidRPr="00E71A20">
        <w:rPr>
          <w:highlight w:val="yellow"/>
        </w:rPr>
        <w:t>..... (kde, ak je oddelenie), pod vedením povereného garanta .... (meno, priezvisko, pracovná pozícia).</w:t>
      </w:r>
      <w:r>
        <w:t xml:space="preserve"> </w:t>
      </w:r>
    </w:p>
    <w:p w:rsidR="009B2851" w:rsidP="00E71A20" w:rsidRDefault="00491791" w14:paraId="3908F981" w14:textId="77777777">
      <w:pPr>
        <w:ind w:left="426" w:hanging="426"/>
        <w:jc w:val="both"/>
      </w:pPr>
      <w:r>
        <w:lastRenderedPageBreak/>
        <w:t xml:space="preserve">2.2. </w:t>
      </w:r>
      <w:r w:rsidR="009B2851">
        <w:t>Prijímajúca organizácia sa zaväzuje zabezpečiť odbornú stáž pre stážistu/ku zodpovedajúcu jeho/jej kvalifikácii. Náplň odbornej stáže musí byť v súlade s informáciami o odbornej stáži uvedenými v </w:t>
      </w:r>
      <w:proofErr w:type="spellStart"/>
      <w:r w:rsidR="009B2851">
        <w:t>infoliste</w:t>
      </w:r>
      <w:proofErr w:type="spellEnd"/>
      <w:r w:rsidR="009B2851">
        <w:t xml:space="preserve"> v rámci príslušného študijného programu. </w:t>
      </w:r>
    </w:p>
    <w:p w:rsidR="00491791" w:rsidP="00E71A20" w:rsidRDefault="009B2851" w14:paraId="28589A91" w14:textId="77777777">
      <w:pPr>
        <w:ind w:left="426" w:hanging="426"/>
        <w:jc w:val="both"/>
      </w:pPr>
      <w:r>
        <w:t xml:space="preserve">2.3. </w:t>
      </w:r>
      <w:r w:rsidR="00491791">
        <w:t xml:space="preserve">Stážista/ka sa vysielajúcej organizácii zaväzuje, že pri výkone stáže sa bude riadiť pokynmi odborného garanta, ktorému bude zodpovedať za dodržiavanie odbornej stránky a časového harmonogramu stáže. </w:t>
      </w:r>
    </w:p>
    <w:p w:rsidR="005220CB" w:rsidP="005220CB" w:rsidRDefault="005220CB" w14:paraId="6A2E68D7" w14:textId="77777777">
      <w:pPr>
        <w:ind w:left="426" w:hanging="426"/>
        <w:jc w:val="both"/>
      </w:pPr>
      <w:r>
        <w:t>2.4. Prijímajúca organizácia sa zaväzuje, že počas výkonu odbornej stáže bude odborný garant prideľovať stážistovi/</w:t>
      </w:r>
      <w:proofErr w:type="spellStart"/>
      <w:r>
        <w:t>ke</w:t>
      </w:r>
      <w:proofErr w:type="spellEnd"/>
      <w:r>
        <w:t xml:space="preserve"> pracovné úlohy, organizovať, riadiť a kontrolovať jeho/jej prácu, dávať mu/jej na tento účel záväzné pokyny a vytvárať priaznivé podmienky na ochranu bezpečnosti a zdravia pri práci, za rovnakých podmienok ako zamestnanci v pracovnom pomere alebo obdobnom výkone práce u prijímajúcej organizácie. </w:t>
      </w:r>
      <w:r w:rsidR="00DA20F5">
        <w:t>Prijímajúca organizácia je povinná zabezpečiť ochranné osobné pracovné pomôcky stážistovi/</w:t>
      </w:r>
      <w:proofErr w:type="spellStart"/>
      <w:r w:rsidR="00DA20F5">
        <w:t>ke</w:t>
      </w:r>
      <w:proofErr w:type="spellEnd"/>
      <w:r w:rsidR="00DA20F5">
        <w:t xml:space="preserve"> za rovnakých podmienok ako svojím zamestnancom, a to počas výkonu odbornej stáže. </w:t>
      </w:r>
    </w:p>
    <w:p w:rsidR="00E71A20" w:rsidP="00E71A20" w:rsidRDefault="00E71A20" w14:paraId="1178FAD7" w14:textId="77777777">
      <w:pPr>
        <w:ind w:left="426" w:hanging="426"/>
        <w:jc w:val="both"/>
      </w:pPr>
      <w:r>
        <w:t>2.</w:t>
      </w:r>
      <w:r w:rsidR="005220CB">
        <w:t>5</w:t>
      </w:r>
      <w:r>
        <w:t>. Náklady súvisiace s pobytom stážistu/</w:t>
      </w:r>
      <w:proofErr w:type="spellStart"/>
      <w:r>
        <w:t>ky</w:t>
      </w:r>
      <w:proofErr w:type="spellEnd"/>
      <w:r>
        <w:t xml:space="preserve"> vrátane prípadn</w:t>
      </w:r>
      <w:r w:rsidR="009B2851">
        <w:t>ej dohodnutej finanč</w:t>
      </w:r>
      <w:r w:rsidR="005220CB">
        <w:t>n</w:t>
      </w:r>
      <w:r w:rsidR="009B2851">
        <w:t xml:space="preserve">ej odplaty </w:t>
      </w:r>
      <w:r>
        <w:t xml:space="preserve">hradí v plnom rozsahu prijímajúca organizácia. </w:t>
      </w:r>
    </w:p>
    <w:p w:rsidR="00E71A20" w:rsidP="00E71A20" w:rsidRDefault="00E71A20" w14:paraId="693BD1CF" w14:textId="77777777">
      <w:pPr>
        <w:ind w:left="426" w:hanging="426"/>
        <w:jc w:val="both"/>
      </w:pPr>
      <w:r>
        <w:t>2.</w:t>
      </w:r>
      <w:r w:rsidR="005220CB">
        <w:t>6</w:t>
      </w:r>
      <w:r>
        <w:t xml:space="preserve">. Prijímajúca organizácia zabezpečí na začiatku stáže </w:t>
      </w:r>
      <w:r w:rsidR="00DA20F5">
        <w:t>preškolenie stážistu/</w:t>
      </w:r>
      <w:proofErr w:type="spellStart"/>
      <w:r w:rsidR="00DA20F5">
        <w:t>ky</w:t>
      </w:r>
      <w:proofErr w:type="spellEnd"/>
      <w:r w:rsidR="00DA20F5">
        <w:t xml:space="preserve"> v súvislosti s  </w:t>
      </w:r>
      <w:r>
        <w:t>povinnos</w:t>
      </w:r>
      <w:r w:rsidR="00DA20F5">
        <w:t>ťou</w:t>
      </w:r>
      <w:r>
        <w:t xml:space="preserve"> zachovávať mlčanlivosť o skutočnostiach, o ktorých sa dozvie v súvislosti s výkonom odbornej stáže, ako aj </w:t>
      </w:r>
      <w:r w:rsidR="00DA20F5">
        <w:t xml:space="preserve">s </w:t>
      </w:r>
      <w:r>
        <w:t>povinnos</w:t>
      </w:r>
      <w:r w:rsidR="00DA20F5">
        <w:t>ťou</w:t>
      </w:r>
      <w:r>
        <w:t xml:space="preserve"> ochrany osobných údajov a </w:t>
      </w:r>
      <w:r w:rsidR="00DA20F5">
        <w:t>s</w:t>
      </w:r>
      <w:r>
        <w:t> povinnos</w:t>
      </w:r>
      <w:r w:rsidR="00DA20F5">
        <w:t>ťou</w:t>
      </w:r>
      <w:r>
        <w:t xml:space="preserve"> mlčanlivosti o osobných údajoch, s ktorými bude pracovať počas odbornej stáže, a to aj v dobe po jej skončení, pokiaľ sa osobitnou dohodou stážista a prijímajúca organizácia nedohodnú inak. </w:t>
      </w:r>
    </w:p>
    <w:p w:rsidR="00897CA3" w:rsidP="00897CA3" w:rsidRDefault="00897CA3" w14:paraId="36ECEBE2" w14:textId="77777777">
      <w:pPr>
        <w:ind w:left="426" w:hanging="426"/>
        <w:jc w:val="both"/>
      </w:pPr>
      <w:r>
        <w:t>2.7. Prijímajúca organizácia zabezpečí pred začatím odbornej stáže preškolenie stážistu/</w:t>
      </w:r>
      <w:proofErr w:type="spellStart"/>
      <w:r>
        <w:t>ky</w:t>
      </w:r>
      <w:proofErr w:type="spellEnd"/>
      <w:r>
        <w:t xml:space="preserve"> v súvislosti s pravidlami bezpečnosti a ochrany zdravia pri práci a prevádzkovým režimom na pracovisku. </w:t>
      </w:r>
    </w:p>
    <w:p w:rsidR="00897CA3" w:rsidP="00897CA3" w:rsidRDefault="00897CA3" w14:paraId="3A221658" w14:textId="77777777">
      <w:pPr>
        <w:ind w:left="426" w:hanging="426"/>
        <w:jc w:val="both"/>
      </w:pPr>
      <w:r>
        <w:t xml:space="preserve">2.8. Za prípadné škody spôsobené stážistom/kou zodpovedá stážista/ka. Prípadné nároky za úraz alebo chorobu z povolania alebo inú škodu, ktorú by stážista/ka počas výkonu stáže utrpel, zodpovedá v priamej súčinnosti s výkonom činností, ktoré sú obsahom stáže, prijímajúca organizácia. </w:t>
      </w:r>
    </w:p>
    <w:p w:rsidR="009B2851" w:rsidP="00E71A20" w:rsidRDefault="006E131C" w14:paraId="48BFEE42" w14:textId="77777777">
      <w:pPr>
        <w:ind w:left="426" w:hanging="426"/>
        <w:jc w:val="both"/>
      </w:pPr>
      <w:r>
        <w:t>2.</w:t>
      </w:r>
      <w:r w:rsidR="00897CA3">
        <w:t>9</w:t>
      </w:r>
      <w:r>
        <w:t>.</w:t>
      </w:r>
      <w:r w:rsidR="009B2851">
        <w:t>Vysielajúca organizácia sa zaväzuje uznať výsledky stáže a hodnotenie stáže podpísané odborným garantom ako súčasť vzdelávacieho programu a udeliť kredity za túto praktickú časť vzdelávania. Vysielajúca organizácia vyznačí hodnotenie a realizáciu stáže v Dodatku k diplomu stážistu/</w:t>
      </w:r>
      <w:proofErr w:type="spellStart"/>
      <w:r w:rsidR="009B2851">
        <w:t>ky</w:t>
      </w:r>
      <w:proofErr w:type="spellEnd"/>
      <w:r w:rsidR="009B2851">
        <w:t xml:space="preserve"> po jej úspešnom absolvovaní. </w:t>
      </w:r>
    </w:p>
    <w:p w:rsidRPr="005C4D3C" w:rsidR="005C4D3C" w:rsidP="005C4D3C" w:rsidRDefault="005C4D3C" w14:paraId="06242DFA" w14:textId="77777777">
      <w:pPr>
        <w:ind w:left="426" w:hanging="426"/>
        <w:jc w:val="center"/>
        <w:rPr>
          <w:b/>
          <w:bCs/>
        </w:rPr>
      </w:pPr>
    </w:p>
    <w:p w:rsidR="005C4D3C" w:rsidP="005C4D3C" w:rsidRDefault="005C4D3C" w14:paraId="350474B0" w14:textId="77777777">
      <w:pPr>
        <w:ind w:left="426" w:hanging="426"/>
        <w:jc w:val="center"/>
        <w:rPr>
          <w:b/>
          <w:bCs/>
        </w:rPr>
      </w:pPr>
      <w:r w:rsidRPr="005C4D3C">
        <w:rPr>
          <w:b/>
          <w:bCs/>
        </w:rPr>
        <w:t>Článok III</w:t>
      </w:r>
    </w:p>
    <w:p w:rsidR="005C4D3C" w:rsidP="005C4D3C" w:rsidRDefault="005C4D3C" w14:paraId="06FD4581" w14:textId="77777777">
      <w:pPr>
        <w:ind w:left="426" w:hanging="426"/>
        <w:jc w:val="center"/>
        <w:rPr>
          <w:b/>
          <w:bCs/>
        </w:rPr>
      </w:pPr>
      <w:r>
        <w:rPr>
          <w:b/>
          <w:bCs/>
        </w:rPr>
        <w:t xml:space="preserve">Trvanie zmluvy </w:t>
      </w:r>
    </w:p>
    <w:p w:rsidR="005C4D3C" w:rsidP="005C4D3C" w:rsidRDefault="005C4D3C" w14:paraId="3D6016DE" w14:textId="77777777">
      <w:pPr>
        <w:ind w:left="426" w:hanging="426"/>
        <w:jc w:val="center"/>
        <w:rPr>
          <w:b/>
          <w:bCs/>
        </w:rPr>
      </w:pPr>
    </w:p>
    <w:p w:rsidR="005C4D3C" w:rsidP="70196FE3" w:rsidRDefault="005C4D3C" w14:paraId="2A5A148C" w14:textId="577D1BE7">
      <w:pPr>
        <w:jc w:val="both"/>
        <w:rPr>
          <w:highlight w:val="yellow"/>
        </w:rPr>
      </w:pPr>
      <w:r w:rsidR="005C4D3C">
        <w:rPr/>
        <w:t xml:space="preserve">3.1. Táto zmluva sa uzatvára na dobu určitú, a to v období </w:t>
      </w:r>
      <w:r w:rsidRPr="70196FE3" w:rsidR="005C4D3C">
        <w:rPr>
          <w:highlight w:val="yellow"/>
        </w:rPr>
        <w:t xml:space="preserve">od </w:t>
      </w:r>
      <w:r w:rsidRPr="70196FE3" w:rsidR="005C4D3C">
        <w:rPr>
          <w:highlight w:val="yellow"/>
        </w:rPr>
        <w:t>.. do ..</w:t>
      </w:r>
    </w:p>
    <w:p w:rsidR="005C4D3C" w:rsidP="00637C83" w:rsidRDefault="005C4D3C" w14:paraId="5CD306CA" w14:textId="77777777">
      <w:pPr>
        <w:ind w:left="426" w:hanging="426"/>
        <w:jc w:val="both"/>
      </w:pPr>
      <w:r>
        <w:t>3.</w:t>
      </w:r>
      <w:r w:rsidR="00DE0191">
        <w:t>2</w:t>
      </w:r>
      <w:r>
        <w:t xml:space="preserve">. Prijímajúca organizácia  </w:t>
      </w:r>
      <w:r w:rsidR="00DE0191">
        <w:t xml:space="preserve">je oprávnená odstúpiť od zmluvy v prípade, ak stážista/ka poruší podmienky tejto zmluvy, záväzné pokyny odborného garanta počas výkonu stáže alebo pravidlá bezpečnosti a ochrany zdravia pri práci. </w:t>
      </w:r>
    </w:p>
    <w:p w:rsidR="00DE0191" w:rsidP="00637C83" w:rsidRDefault="00DE0191" w14:paraId="26B85B9C" w14:textId="77777777">
      <w:pPr>
        <w:ind w:left="426" w:hanging="426"/>
        <w:jc w:val="both"/>
      </w:pPr>
      <w:r>
        <w:t xml:space="preserve">3.3. Vysielajúca organizácia </w:t>
      </w:r>
      <w:r w:rsidR="00DA20F5">
        <w:t xml:space="preserve">alebo stážista/ka </w:t>
      </w:r>
      <w:r>
        <w:t>je oprávnená odstúpiť od zmluvy v prípade, že prijímajúca organizácia nezabezpečí riadne a v dohodnutom rozsahu odborný program stážistu/</w:t>
      </w:r>
      <w:proofErr w:type="spellStart"/>
      <w:r>
        <w:t>ky</w:t>
      </w:r>
      <w:proofErr w:type="spellEnd"/>
      <w:r>
        <w:t xml:space="preserve"> alebo nezabezpečí podmienky výkonu práce z hľadiska bezpečnosti a ochrany zdravia pri práci pre stážistu/ku rovnakým spôsobom ako pre zamestnancov prijímajúcej organizácie.  </w:t>
      </w:r>
    </w:p>
    <w:p w:rsidRPr="00491791" w:rsidR="00DE0191" w:rsidP="005C4D3C" w:rsidRDefault="00DE0191" w14:paraId="099F3C8D" w14:textId="77777777">
      <w:pPr>
        <w:jc w:val="both"/>
      </w:pPr>
    </w:p>
    <w:p w:rsidRPr="005C4D3C" w:rsidR="005C4D3C" w:rsidP="005C4D3C" w:rsidRDefault="005C4D3C" w14:paraId="3CE2AEA3" w14:textId="77777777">
      <w:pPr>
        <w:ind w:left="426" w:hanging="426"/>
        <w:jc w:val="center"/>
        <w:rPr>
          <w:b/>
          <w:bCs/>
        </w:rPr>
      </w:pPr>
      <w:r>
        <w:rPr>
          <w:b/>
          <w:bCs/>
        </w:rPr>
        <w:lastRenderedPageBreak/>
        <w:t>Článok IV</w:t>
      </w:r>
    </w:p>
    <w:p w:rsidRPr="005C4D3C" w:rsidR="005C4D3C" w:rsidP="005C4D3C" w:rsidRDefault="005C4D3C" w14:paraId="5F526CA5" w14:textId="77777777">
      <w:pPr>
        <w:ind w:left="426" w:hanging="426"/>
        <w:jc w:val="center"/>
        <w:rPr>
          <w:b/>
          <w:bCs/>
        </w:rPr>
      </w:pPr>
      <w:r w:rsidRPr="005C4D3C">
        <w:rPr>
          <w:b/>
          <w:bCs/>
        </w:rPr>
        <w:t>Spoločné a záverečné ustanovenia</w:t>
      </w:r>
    </w:p>
    <w:p w:rsidR="00491791" w:rsidP="00491791" w:rsidRDefault="00491791" w14:paraId="781ED014" w14:textId="77777777">
      <w:pPr>
        <w:jc w:val="both"/>
      </w:pPr>
    </w:p>
    <w:p w:rsidR="005C4D3C" w:rsidP="00356E37" w:rsidRDefault="005C4D3C" w14:paraId="51217CCF" w14:textId="77777777">
      <w:pPr>
        <w:ind w:left="426" w:hanging="426"/>
        <w:jc w:val="both"/>
      </w:pPr>
      <w:r>
        <w:t xml:space="preserve">4.1. Táto zmluva nadobúda platnosť a účinnosť dňom jej podpísania zmluvnými stranami. Zmluva sa vyhotovuje v troch rovnopisoch, z ktorých každá zmluvná strana obdrží jedno vyhotovenie. </w:t>
      </w:r>
    </w:p>
    <w:p w:rsidR="005C4D3C" w:rsidP="00356E37" w:rsidRDefault="005C4D3C" w14:paraId="0CBE009F" w14:textId="77777777">
      <w:pPr>
        <w:ind w:left="426" w:hanging="426"/>
        <w:jc w:val="both"/>
      </w:pPr>
      <w:r>
        <w:t xml:space="preserve">4.2. Práva a povinnosti strán, ktoré nie sú upravené v obsahu tejto zmluvy, sa riadia príslušnými ustanoveniami všeobecne záväzných právnych predpisov, ktoré sa zmluvné strany zaväzujú plne rešpektovať. </w:t>
      </w:r>
    </w:p>
    <w:p w:rsidR="00356E37" w:rsidP="00356E37" w:rsidRDefault="00356E37" w14:paraId="702A8B0E" w14:textId="77777777">
      <w:pPr>
        <w:ind w:left="426" w:hanging="426"/>
        <w:jc w:val="both"/>
      </w:pPr>
      <w:r>
        <w:t xml:space="preserve">4.3. Zmluvné strany záväzne vyhlasujú, že sa s obsahom zmluvy pred jej podpísaním riadne oboznámili a jej podmienkam porozumeli. Ďalej vyhlasujú, že uzatvorenie tejto zmluvy je prejavom ich slobodnej vôle vyjadrenej určite, zrozumiteľne a vážne. </w:t>
      </w:r>
    </w:p>
    <w:p w:rsidR="00356E37" w:rsidP="00947A92" w:rsidRDefault="00356E37" w14:paraId="2B259A3D" w14:textId="77777777">
      <w:pPr>
        <w:ind w:left="426" w:hanging="426"/>
        <w:jc w:val="both"/>
      </w:pPr>
      <w:r>
        <w:t xml:space="preserve">4.4. Stážista/ka podpisom tejto zmluvy potvrdzuje oboznámenie sa s podmienkami svojej účasti na odbornej stáži v prijímajúcej organizácii a zaväzuje sa dodržiavať pokyny určeného odborného garanta v súlade s účelom a cieľom tejto zmluvy. </w:t>
      </w:r>
    </w:p>
    <w:p w:rsidR="00947A92" w:rsidP="00947A92" w:rsidRDefault="00947A92" w14:paraId="5C9ADD44" w14:textId="77777777">
      <w:pPr>
        <w:ind w:left="426" w:hanging="426"/>
        <w:jc w:val="both"/>
      </w:pPr>
      <w:r>
        <w:t xml:space="preserve">4.5. Zmluvu možno meniť a dopĺňať formou písomných dodatkov, ktoré sú chronologicky číslované a ktoré musia byť podpísané osobami oprávnenými konať v mene zmluvných strán. </w:t>
      </w:r>
    </w:p>
    <w:p w:rsidR="00947A92" w:rsidP="00947A92" w:rsidRDefault="00947A92" w14:paraId="3C276201" w14:textId="77777777">
      <w:pPr>
        <w:ind w:left="426" w:hanging="426"/>
        <w:jc w:val="both"/>
      </w:pPr>
    </w:p>
    <w:p w:rsidR="00947A92" w:rsidP="00947A92" w:rsidRDefault="00947A92" w14:paraId="4DE79435" w14:textId="77777777">
      <w:pPr>
        <w:ind w:left="426" w:hanging="426"/>
        <w:jc w:val="both"/>
      </w:pPr>
    </w:p>
    <w:p w:rsidR="00947A92" w:rsidP="00947A92" w:rsidRDefault="00947A92" w14:paraId="482D98E9" w14:textId="77777777">
      <w:pPr>
        <w:ind w:left="426" w:hanging="426"/>
        <w:jc w:val="both"/>
      </w:pPr>
    </w:p>
    <w:p w:rsidR="00947A92" w:rsidP="00947A92" w:rsidRDefault="00947A92" w14:paraId="184FEC74" w14:textId="185CC36C">
      <w:pPr>
        <w:ind w:left="426" w:hanging="426"/>
        <w:jc w:val="both"/>
      </w:pPr>
      <w:r w:rsidR="00947A92">
        <w:rPr/>
        <w:t>Miesto, d</w:t>
      </w:r>
      <w:r w:rsidR="058E8A66">
        <w:rPr/>
        <w:t>átum</w:t>
      </w:r>
      <w:r w:rsidR="726703E8">
        <w:rPr/>
        <w:t xml:space="preserve">           </w:t>
      </w:r>
      <w:r>
        <w:tab/>
      </w:r>
      <w:r>
        <w:tab/>
      </w:r>
      <w:r>
        <w:tab/>
      </w:r>
      <w:r w:rsidR="74372311">
        <w:rPr/>
        <w:t xml:space="preserve">Miesto, </w:t>
      </w:r>
      <w:r w:rsidR="00947A92">
        <w:rPr/>
        <w:t xml:space="preserve">dátum </w:t>
      </w:r>
      <w:r w:rsidR="2C65FC55">
        <w:rPr/>
        <w:t xml:space="preserve">              </w:t>
      </w:r>
      <w:r w:rsidR="7A916073">
        <w:rPr/>
        <w:t xml:space="preserve">       </w:t>
      </w:r>
      <w:r w:rsidR="2C65FC55">
        <w:rPr/>
        <w:t>Miesto, dátum</w:t>
      </w:r>
    </w:p>
    <w:p w:rsidR="00947A92" w:rsidP="00947A92" w:rsidRDefault="00947A92" w14:paraId="4D2ECE65" w14:textId="77777777">
      <w:pPr>
        <w:ind w:left="426" w:hanging="426"/>
        <w:jc w:val="both"/>
      </w:pPr>
    </w:p>
    <w:p w:rsidR="00947A92" w:rsidP="00947A92" w:rsidRDefault="00947A92" w14:paraId="17B0D1A2" w14:textId="23E3A8A5">
      <w:pPr>
        <w:ind w:left="426" w:hanging="426"/>
        <w:jc w:val="both"/>
      </w:pPr>
      <w:r w:rsidR="00947A92">
        <w:rPr/>
        <w:t>Vy</w:t>
      </w:r>
      <w:r w:rsidR="00947A92">
        <w:rPr/>
        <w:t>sielajúca organizácia</w:t>
      </w:r>
      <w:r w:rsidR="21CAAE17">
        <w:rPr/>
        <w:t xml:space="preserve"> </w:t>
      </w:r>
      <w:r>
        <w:tab/>
      </w:r>
      <w:r>
        <w:tab/>
      </w:r>
      <w:r w:rsidR="00947A92">
        <w:rPr/>
        <w:t>Stážista/ka</w:t>
      </w:r>
      <w:r w:rsidR="5D1F3F5A">
        <w:rPr/>
        <w:t xml:space="preserve"> </w:t>
      </w:r>
      <w:r>
        <w:tab/>
      </w:r>
      <w:r>
        <w:tab/>
      </w:r>
      <w:r>
        <w:tab/>
      </w:r>
      <w:r w:rsidR="00947A92">
        <w:rPr/>
        <w:t>Prijímajúca organizác</w:t>
      </w:r>
      <w:r w:rsidR="7AC71CE2">
        <w:rPr/>
        <w:t>i</w:t>
      </w:r>
      <w:r w:rsidR="00947A92">
        <w:rPr/>
        <w:t xml:space="preserve">a </w:t>
      </w:r>
    </w:p>
    <w:p w:rsidR="00947A92" w:rsidP="00947A92" w:rsidRDefault="00947A92" w14:paraId="7566FEA1" w14:textId="77777777">
      <w:pPr>
        <w:ind w:left="426" w:hanging="426"/>
        <w:jc w:val="both"/>
      </w:pPr>
      <w:r>
        <w:tab/>
      </w:r>
      <w:r>
        <w:tab/>
      </w:r>
      <w:r>
        <w:tab/>
      </w:r>
    </w:p>
    <w:p w:rsidR="0061771F" w:rsidP="004645FB" w:rsidRDefault="0061771F" w14:paraId="0B434AF8" w14:textId="77777777"/>
    <w:p w:rsidR="0061771F" w:rsidP="004645FB" w:rsidRDefault="0061771F" w14:paraId="2F9FD5E6" w14:textId="77777777"/>
    <w:p w:rsidR="004645FB" w:rsidRDefault="004645FB" w14:paraId="21DDAF2D" w14:textId="77777777"/>
    <w:p w:rsidR="004645FB" w:rsidRDefault="004645FB" w14:paraId="509603EC" w14:textId="77777777">
      <w:r>
        <w:t xml:space="preserve"> </w:t>
      </w:r>
    </w:p>
    <w:p w:rsidR="004645FB" w:rsidRDefault="004645FB" w14:paraId="262165E1" w14:textId="77777777"/>
    <w:sectPr w:rsidR="004645FB" w:rsidSect="008E711F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FB"/>
    <w:rsid w:val="00115753"/>
    <w:rsid w:val="00164180"/>
    <w:rsid w:val="00356E37"/>
    <w:rsid w:val="004645FB"/>
    <w:rsid w:val="00491791"/>
    <w:rsid w:val="005220CB"/>
    <w:rsid w:val="00533BEF"/>
    <w:rsid w:val="005C4D3C"/>
    <w:rsid w:val="00610146"/>
    <w:rsid w:val="0061771F"/>
    <w:rsid w:val="00637C83"/>
    <w:rsid w:val="006E131C"/>
    <w:rsid w:val="00897CA3"/>
    <w:rsid w:val="008E711F"/>
    <w:rsid w:val="00923BD5"/>
    <w:rsid w:val="00947A92"/>
    <w:rsid w:val="009B0EFD"/>
    <w:rsid w:val="009B2851"/>
    <w:rsid w:val="00B74E6D"/>
    <w:rsid w:val="00B87E5F"/>
    <w:rsid w:val="00BD7A31"/>
    <w:rsid w:val="00DA20F5"/>
    <w:rsid w:val="00DE0191"/>
    <w:rsid w:val="00E71A20"/>
    <w:rsid w:val="00FD6E32"/>
    <w:rsid w:val="04FC8CC3"/>
    <w:rsid w:val="0564639F"/>
    <w:rsid w:val="058E8A66"/>
    <w:rsid w:val="0A8E0FCA"/>
    <w:rsid w:val="0B60DC76"/>
    <w:rsid w:val="0BB1F8B5"/>
    <w:rsid w:val="0E2AE5B4"/>
    <w:rsid w:val="0EF64746"/>
    <w:rsid w:val="1223EF12"/>
    <w:rsid w:val="12A54219"/>
    <w:rsid w:val="185AD335"/>
    <w:rsid w:val="1D3B622C"/>
    <w:rsid w:val="20D32362"/>
    <w:rsid w:val="21CAAE17"/>
    <w:rsid w:val="23B1CB11"/>
    <w:rsid w:val="253EE86F"/>
    <w:rsid w:val="26ACBAB8"/>
    <w:rsid w:val="27154C11"/>
    <w:rsid w:val="2849B9C8"/>
    <w:rsid w:val="2AD8083F"/>
    <w:rsid w:val="2BDCBF4B"/>
    <w:rsid w:val="2C65FC55"/>
    <w:rsid w:val="2D6E9728"/>
    <w:rsid w:val="343CBDA3"/>
    <w:rsid w:val="37317926"/>
    <w:rsid w:val="39C8AD15"/>
    <w:rsid w:val="3E591932"/>
    <w:rsid w:val="3E8CED90"/>
    <w:rsid w:val="3F128F4B"/>
    <w:rsid w:val="419C4809"/>
    <w:rsid w:val="4517217E"/>
    <w:rsid w:val="45C9AA94"/>
    <w:rsid w:val="47E2680B"/>
    <w:rsid w:val="48D14AD5"/>
    <w:rsid w:val="4ABDFA50"/>
    <w:rsid w:val="4BACC9A4"/>
    <w:rsid w:val="4F51826B"/>
    <w:rsid w:val="532F25DE"/>
    <w:rsid w:val="56D3157B"/>
    <w:rsid w:val="56E86F9C"/>
    <w:rsid w:val="57F01DA6"/>
    <w:rsid w:val="58DEFF75"/>
    <w:rsid w:val="59DDE24B"/>
    <w:rsid w:val="5A71C178"/>
    <w:rsid w:val="5B0B6BC4"/>
    <w:rsid w:val="5D1F3F5A"/>
    <w:rsid w:val="5DB8DDE2"/>
    <w:rsid w:val="5DF50A49"/>
    <w:rsid w:val="5F6619B7"/>
    <w:rsid w:val="666E1785"/>
    <w:rsid w:val="6812719E"/>
    <w:rsid w:val="685460FC"/>
    <w:rsid w:val="68829090"/>
    <w:rsid w:val="6A2D8904"/>
    <w:rsid w:val="6DCE92C1"/>
    <w:rsid w:val="6E559BED"/>
    <w:rsid w:val="6FBCACC2"/>
    <w:rsid w:val="70196FE3"/>
    <w:rsid w:val="70ED1A0D"/>
    <w:rsid w:val="726703E8"/>
    <w:rsid w:val="742F51F7"/>
    <w:rsid w:val="74372311"/>
    <w:rsid w:val="77697C33"/>
    <w:rsid w:val="7A916073"/>
    <w:rsid w:val="7AC71CE2"/>
    <w:rsid w:val="7E42D416"/>
    <w:rsid w:val="7FDFF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0B88"/>
  <w14:defaultImageDpi w14:val="32767"/>
  <w15:chartTrackingRefBased/>
  <w15:docId w15:val="{AFB79CE9-765C-024E-AAF6-72F6BDDA66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02A75E32E8AD47A86C83243CDFFE93" ma:contentTypeVersion="2" ma:contentTypeDescription="Umožňuje vytvoriť nový dokument." ma:contentTypeScope="" ma:versionID="a37fcdb4ac965c35abd289357ac19286">
  <xsd:schema xmlns:xsd="http://www.w3.org/2001/XMLSchema" xmlns:xs="http://www.w3.org/2001/XMLSchema" xmlns:p="http://schemas.microsoft.com/office/2006/metadata/properties" xmlns:ns2="7fc473f3-d959-4f30-a26f-c84d781f8c7c" targetNamespace="http://schemas.microsoft.com/office/2006/metadata/properties" ma:root="true" ma:fieldsID="2cf1fac96b458a2f2538d8fecb72447b" ns2:_="">
    <xsd:import namespace="7fc473f3-d959-4f30-a26f-c84d781f8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73f3-d959-4f30-a26f-c84d781f8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C9FE2-AAB3-4CFB-8A9D-8B61B386F3AA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81F9036-73EF-419F-9513-348D5641C0F7}"/>
</file>

<file path=customXml/itemProps3.xml><?xml version="1.0" encoding="utf-8"?>
<ds:datastoreItem xmlns:ds="http://schemas.openxmlformats.org/officeDocument/2006/customXml" ds:itemID="{53985A94-D3F6-4099-AED0-ACD786361B21}"/>
</file>

<file path=customXml/itemProps4.xml><?xml version="1.0" encoding="utf-8"?>
<ds:datastoreItem xmlns:ds="http://schemas.openxmlformats.org/officeDocument/2006/customXml" ds:itemID="{A65818FB-A897-4BBA-A8A2-DADE05A256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Mokrá Lucia</dc:creator>
  <keywords/>
  <dc:description/>
  <lastModifiedBy>Moravská Erika</lastModifiedBy>
  <revision>11</revision>
  <dcterms:created xsi:type="dcterms:W3CDTF">2020-10-01T18:59:00.0000000Z</dcterms:created>
  <dcterms:modified xsi:type="dcterms:W3CDTF">2021-03-01T12:34:49.3915808Z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0x0101000502A75E32E8AD47A86C83243CDFFE93</vt:lpwstr>
  </property>
</Properties>
</file>